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04" w:rsidRPr="00D962D0" w:rsidRDefault="00362504" w:rsidP="003625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62504" w:rsidRDefault="00362504" w:rsidP="003625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</w:p>
    <w:p w:rsidR="00362504" w:rsidRDefault="00362504" w:rsidP="00362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362504" w:rsidRDefault="00362504" w:rsidP="00362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="00820286">
        <w:rPr>
          <w:rFonts w:ascii="Times New Roman" w:hAnsi="Times New Roman" w:cs="Times New Roman"/>
          <w:sz w:val="28"/>
          <w:szCs w:val="28"/>
        </w:rPr>
        <w:t>Геометрия</w:t>
      </w:r>
    </w:p>
    <w:p w:rsidR="00362504" w:rsidRDefault="00362504" w:rsidP="00362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268"/>
        <w:gridCol w:w="1843"/>
        <w:gridCol w:w="2233"/>
      </w:tblGrid>
      <w:tr w:rsidR="00362504" w:rsidTr="009B3ED2">
        <w:tc>
          <w:tcPr>
            <w:tcW w:w="846" w:type="dxa"/>
          </w:tcPr>
          <w:p w:rsidR="00362504" w:rsidRPr="008B1D42" w:rsidRDefault="00362504" w:rsidP="007C5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362504" w:rsidRDefault="00362504" w:rsidP="007C5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362504" w:rsidRPr="008B1D42" w:rsidRDefault="00362504" w:rsidP="007C5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362504" w:rsidRPr="008B1D42" w:rsidRDefault="00362504" w:rsidP="007C5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362504" w:rsidRPr="008B1D42" w:rsidRDefault="00362504" w:rsidP="007C5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362504" w:rsidRPr="008B1D42" w:rsidRDefault="00362504" w:rsidP="007C5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:rsidR="00362504" w:rsidRPr="008B1D42" w:rsidRDefault="00362504" w:rsidP="007C5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362504" w:rsidRPr="008B1D42" w:rsidRDefault="00362504" w:rsidP="007C5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362504" w:rsidRPr="00FE3D82" w:rsidTr="009B3ED2">
        <w:tc>
          <w:tcPr>
            <w:tcW w:w="846" w:type="dxa"/>
          </w:tcPr>
          <w:p w:rsidR="00362504" w:rsidRDefault="00362504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  <w:p w:rsidR="00362504" w:rsidRPr="00FE3D82" w:rsidRDefault="00362504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362504" w:rsidRPr="00FE3D82" w:rsidRDefault="00700989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 Градусная мера дуги окружности</w:t>
            </w:r>
          </w:p>
        </w:tc>
        <w:tc>
          <w:tcPr>
            <w:tcW w:w="2020" w:type="dxa"/>
          </w:tcPr>
          <w:p w:rsidR="00362504" w:rsidRPr="00FE3D82" w:rsidRDefault="00362504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362504" w:rsidRDefault="00362504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https://resh.edu.ru/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работа с учебником</w:t>
            </w:r>
          </w:p>
          <w:p w:rsidR="00362504" w:rsidRPr="00FE3D82" w:rsidRDefault="00362504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2504" w:rsidRPr="00292758" w:rsidRDefault="00362504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. Прочитать </w:t>
            </w:r>
            <w:proofErr w:type="gramStart"/>
            <w:r w:rsidRPr="00292758">
              <w:rPr>
                <w:rFonts w:ascii="Times New Roman" w:hAnsi="Times New Roman" w:cs="Times New Roman"/>
                <w:sz w:val="24"/>
                <w:szCs w:val="24"/>
              </w:rPr>
              <w:t>теорию</w:t>
            </w:r>
            <w:r w:rsidR="007009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00989">
              <w:rPr>
                <w:rFonts w:ascii="Times New Roman" w:hAnsi="Times New Roman" w:cs="Times New Roman"/>
                <w:sz w:val="24"/>
                <w:szCs w:val="24"/>
              </w:rPr>
              <w:t>или посмотреть видео во вкладке Основная часть)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hyperlink r:id="rId5" w:history="1">
              <w:r w:rsidRPr="00292758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Pr="0029275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выбираете класс 8 -</w:t>
            </w:r>
            <w:r w:rsidR="00700989">
              <w:rPr>
                <w:rFonts w:ascii="Times New Roman" w:hAnsi="Times New Roman" w:cs="Times New Roman"/>
              </w:rPr>
              <w:t>геометрия</w:t>
            </w:r>
            <w:r>
              <w:rPr>
                <w:rFonts w:ascii="Times New Roman" w:hAnsi="Times New Roman" w:cs="Times New Roman"/>
              </w:rPr>
              <w:t>-урок 2</w:t>
            </w:r>
            <w:r w:rsidR="0070098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и урок 2</w:t>
            </w:r>
            <w:r w:rsidR="00700989">
              <w:rPr>
                <w:rFonts w:ascii="Times New Roman" w:hAnsi="Times New Roman" w:cs="Times New Roman"/>
              </w:rPr>
              <w:t>6</w:t>
            </w:r>
            <w:r w:rsidRPr="00292758">
              <w:rPr>
                <w:rFonts w:ascii="Times New Roman" w:hAnsi="Times New Roman" w:cs="Times New Roman"/>
              </w:rPr>
              <w:t>)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700989">
              <w:rPr>
                <w:rFonts w:ascii="Times New Roman" w:hAnsi="Times New Roman" w:cs="Times New Roman"/>
                <w:sz w:val="24"/>
                <w:szCs w:val="24"/>
              </w:rPr>
              <w:t>учебнике пункт 71, 72</w:t>
            </w:r>
          </w:p>
          <w:p w:rsidR="00362504" w:rsidRDefault="00362504" w:rsidP="0069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B3C">
              <w:rPr>
                <w:rFonts w:ascii="Times New Roman" w:hAnsi="Times New Roman" w:cs="Times New Roman"/>
                <w:sz w:val="24"/>
                <w:szCs w:val="24"/>
              </w:rPr>
              <w:t>сделать таблицу в тетради и выучить ее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1446"/>
            </w:tblGrid>
            <w:tr w:rsidR="00697B3C" w:rsidTr="00ED3A25">
              <w:tc>
                <w:tcPr>
                  <w:tcW w:w="2297" w:type="dxa"/>
                </w:tcPr>
                <w:p w:rsidR="00697B3C" w:rsidRDefault="00697B3C" w:rsidP="00697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446" w:type="dxa"/>
                </w:tcPr>
                <w:p w:rsidR="00697B3C" w:rsidRDefault="00697B3C" w:rsidP="00697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или обозначение</w:t>
                  </w:r>
                </w:p>
              </w:tc>
            </w:tr>
            <w:tr w:rsidR="00697B3C" w:rsidTr="00ED3A25">
              <w:tc>
                <w:tcPr>
                  <w:tcW w:w="2297" w:type="dxa"/>
                </w:tcPr>
                <w:p w:rsidR="00697B3C" w:rsidRDefault="00697B3C" w:rsidP="00697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Касательная к окружности</w:t>
                  </w:r>
                </w:p>
              </w:tc>
              <w:tc>
                <w:tcPr>
                  <w:tcW w:w="1446" w:type="dxa"/>
                </w:tcPr>
                <w:p w:rsidR="00697B3C" w:rsidRDefault="00697B3C" w:rsidP="00697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7B3C" w:rsidTr="00ED3A25">
              <w:tc>
                <w:tcPr>
                  <w:tcW w:w="2297" w:type="dxa"/>
                </w:tcPr>
                <w:p w:rsidR="00697B3C" w:rsidRDefault="00697B3C" w:rsidP="00697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Теорема о свойстве касательной к окружности</w:t>
                  </w:r>
                </w:p>
              </w:tc>
              <w:tc>
                <w:tcPr>
                  <w:tcW w:w="1446" w:type="dxa"/>
                </w:tcPr>
                <w:p w:rsidR="00697B3C" w:rsidRDefault="00697B3C" w:rsidP="00697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7B3C" w:rsidTr="00ED3A25">
              <w:tc>
                <w:tcPr>
                  <w:tcW w:w="2297" w:type="dxa"/>
                </w:tcPr>
                <w:p w:rsidR="00697B3C" w:rsidRDefault="00697B3C" w:rsidP="00697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Свойство отрезков касательных,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проведенных из одной точки</w:t>
                  </w:r>
                </w:p>
              </w:tc>
              <w:tc>
                <w:tcPr>
                  <w:tcW w:w="1446" w:type="dxa"/>
                </w:tcPr>
                <w:p w:rsidR="00697B3C" w:rsidRDefault="00697B3C" w:rsidP="00697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7B3C" w:rsidTr="00ED3A25">
              <w:tc>
                <w:tcPr>
                  <w:tcW w:w="2297" w:type="dxa"/>
                </w:tcPr>
                <w:p w:rsidR="00697B3C" w:rsidRDefault="00697B3C" w:rsidP="00697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Признак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касательной(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 обратная теорема)</w:t>
                  </w:r>
                </w:p>
              </w:tc>
              <w:tc>
                <w:tcPr>
                  <w:tcW w:w="1446" w:type="dxa"/>
                </w:tcPr>
                <w:p w:rsidR="00697B3C" w:rsidRDefault="00697B3C" w:rsidP="00697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7B3C" w:rsidTr="00ED3A25">
              <w:tc>
                <w:tcPr>
                  <w:tcW w:w="2297" w:type="dxa"/>
                </w:tcPr>
                <w:p w:rsidR="00697B3C" w:rsidRDefault="00697B3C" w:rsidP="00697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Обозначение дуги</w:t>
                  </w:r>
                </w:p>
              </w:tc>
              <w:tc>
                <w:tcPr>
                  <w:tcW w:w="1446" w:type="dxa"/>
                </w:tcPr>
                <w:p w:rsidR="00697B3C" w:rsidRDefault="00697B3C" w:rsidP="00697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7B3C" w:rsidTr="00ED3A25">
              <w:tc>
                <w:tcPr>
                  <w:tcW w:w="2297" w:type="dxa"/>
                </w:tcPr>
                <w:p w:rsidR="00697B3C" w:rsidRDefault="00697B3C" w:rsidP="00697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Полуокружность</w:t>
                  </w:r>
                </w:p>
              </w:tc>
              <w:tc>
                <w:tcPr>
                  <w:tcW w:w="1446" w:type="dxa"/>
                </w:tcPr>
                <w:p w:rsidR="00697B3C" w:rsidRDefault="00697B3C" w:rsidP="00697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7B3C" w:rsidTr="00ED3A25">
              <w:tc>
                <w:tcPr>
                  <w:tcW w:w="2297" w:type="dxa"/>
                </w:tcPr>
                <w:p w:rsidR="00697B3C" w:rsidRDefault="00ED3A25" w:rsidP="00697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Центральный угол</w:t>
                  </w:r>
                </w:p>
              </w:tc>
              <w:tc>
                <w:tcPr>
                  <w:tcW w:w="1446" w:type="dxa"/>
                </w:tcPr>
                <w:p w:rsidR="00697B3C" w:rsidRDefault="00697B3C" w:rsidP="00697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3A25" w:rsidTr="00ED3A25">
              <w:tc>
                <w:tcPr>
                  <w:tcW w:w="2297" w:type="dxa"/>
                </w:tcPr>
                <w:p w:rsidR="00ED3A25" w:rsidRDefault="00ED3A25" w:rsidP="00697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Градусная мера всей окружности</w:t>
                  </w:r>
                </w:p>
              </w:tc>
              <w:tc>
                <w:tcPr>
                  <w:tcW w:w="1446" w:type="dxa"/>
                </w:tcPr>
                <w:p w:rsidR="00ED3A25" w:rsidRDefault="00ED3A25" w:rsidP="00697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3A25" w:rsidTr="00ED3A25">
              <w:tc>
                <w:tcPr>
                  <w:tcW w:w="2297" w:type="dxa"/>
                </w:tcPr>
                <w:p w:rsidR="00ED3A25" w:rsidRDefault="00ED3A25" w:rsidP="00697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Градусная мера дуги</w:t>
                  </w:r>
                </w:p>
              </w:tc>
              <w:tc>
                <w:tcPr>
                  <w:tcW w:w="1446" w:type="dxa"/>
                </w:tcPr>
                <w:p w:rsidR="00ED3A25" w:rsidRDefault="00ED3A25" w:rsidP="00697B3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97B3C" w:rsidRPr="00FE3D82" w:rsidRDefault="00697B3C" w:rsidP="0069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2504" w:rsidRPr="00FE3D82" w:rsidRDefault="00362504" w:rsidP="0036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почту </w:t>
            </w:r>
            <w:hyperlink r:id="rId6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таблицей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(в теме письма указывать класс и фамилию, </w:t>
            </w:r>
            <w:proofErr w:type="gramStart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Ефимов)</w:t>
            </w:r>
          </w:p>
        </w:tc>
        <w:tc>
          <w:tcPr>
            <w:tcW w:w="1843" w:type="dxa"/>
          </w:tcPr>
          <w:p w:rsidR="00362504" w:rsidRPr="00FE3D82" w:rsidRDefault="00362504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362504" w:rsidRPr="00FE3D82" w:rsidRDefault="00362504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</w:t>
            </w:r>
            <w:r w:rsidR="00EE38C4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362504" w:rsidRPr="00FE3D82" w:rsidRDefault="00362504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. Проверка подключения учеников к дистанционному</w:t>
            </w:r>
          </w:p>
          <w:p w:rsidR="00362504" w:rsidRPr="00FE3D82" w:rsidRDefault="00362504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</w:t>
            </w:r>
          </w:p>
        </w:tc>
      </w:tr>
      <w:tr w:rsidR="00362504" w:rsidRPr="00FE3D82" w:rsidTr="009B3ED2">
        <w:tc>
          <w:tcPr>
            <w:tcW w:w="846" w:type="dxa"/>
          </w:tcPr>
          <w:p w:rsidR="00362504" w:rsidRPr="00FE3D82" w:rsidRDefault="00362504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7.04</w:t>
            </w:r>
          </w:p>
        </w:tc>
        <w:tc>
          <w:tcPr>
            <w:tcW w:w="1382" w:type="dxa"/>
          </w:tcPr>
          <w:p w:rsidR="00362504" w:rsidRPr="00FE3D82" w:rsidRDefault="00472E5A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угле. Теорема об отрезках пересекающихся хорд</w:t>
            </w:r>
          </w:p>
        </w:tc>
        <w:tc>
          <w:tcPr>
            <w:tcW w:w="2020" w:type="dxa"/>
          </w:tcPr>
          <w:p w:rsidR="00362504" w:rsidRPr="00FE3D82" w:rsidRDefault="00362504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362504" w:rsidRPr="00FE3D82" w:rsidRDefault="00362504" w:rsidP="0047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>
                <w:rPr>
                  <w:rStyle w:val="a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E5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472E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учебником</w:t>
            </w:r>
          </w:p>
        </w:tc>
        <w:tc>
          <w:tcPr>
            <w:tcW w:w="3969" w:type="dxa"/>
          </w:tcPr>
          <w:p w:rsidR="00472E5A" w:rsidRPr="00292758" w:rsidRDefault="00362504" w:rsidP="0047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2E5A"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E5A"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gramStart"/>
            <w:r w:rsidR="00472E5A" w:rsidRPr="00292758">
              <w:rPr>
                <w:rFonts w:ascii="Times New Roman" w:hAnsi="Times New Roman" w:cs="Times New Roman"/>
                <w:sz w:val="24"/>
                <w:szCs w:val="24"/>
              </w:rPr>
              <w:t>теорию</w:t>
            </w:r>
            <w:r w:rsidR="00472E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72E5A">
              <w:rPr>
                <w:rFonts w:ascii="Times New Roman" w:hAnsi="Times New Roman" w:cs="Times New Roman"/>
                <w:sz w:val="24"/>
                <w:szCs w:val="24"/>
              </w:rPr>
              <w:t>или посмотреть видео во вкладке Основная часть)</w:t>
            </w:r>
            <w:r w:rsidR="00472E5A"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hyperlink r:id="rId8" w:history="1">
              <w:r w:rsidR="00472E5A" w:rsidRPr="00292758">
                <w:rPr>
                  <w:rStyle w:val="a4"/>
                  <w:rFonts w:ascii="Times New Roman" w:hAnsi="Times New Roman" w:cs="Times New Roman"/>
                </w:rPr>
                <w:t>https://resh.edu.ru/</w:t>
              </w:r>
            </w:hyperlink>
            <w:r w:rsidR="00472E5A" w:rsidRPr="00292758">
              <w:rPr>
                <w:rFonts w:ascii="Times New Roman" w:hAnsi="Times New Roman" w:cs="Times New Roman"/>
              </w:rPr>
              <w:t xml:space="preserve"> (</w:t>
            </w:r>
            <w:r w:rsidR="00472E5A">
              <w:rPr>
                <w:rFonts w:ascii="Times New Roman" w:hAnsi="Times New Roman" w:cs="Times New Roman"/>
              </w:rPr>
              <w:t>выбираете класс 8 -геометрия-урок 2</w:t>
            </w:r>
            <w:r w:rsidR="00472E5A">
              <w:rPr>
                <w:rFonts w:ascii="Times New Roman" w:hAnsi="Times New Roman" w:cs="Times New Roman"/>
              </w:rPr>
              <w:t>7</w:t>
            </w:r>
            <w:r w:rsidR="00472E5A">
              <w:rPr>
                <w:rFonts w:ascii="Times New Roman" w:hAnsi="Times New Roman" w:cs="Times New Roman"/>
              </w:rPr>
              <w:t xml:space="preserve"> и урок 2</w:t>
            </w:r>
            <w:r w:rsidR="00472E5A">
              <w:rPr>
                <w:rFonts w:ascii="Times New Roman" w:hAnsi="Times New Roman" w:cs="Times New Roman"/>
              </w:rPr>
              <w:t>8</w:t>
            </w:r>
            <w:r w:rsidR="00472E5A" w:rsidRPr="00292758">
              <w:rPr>
                <w:rFonts w:ascii="Times New Roman" w:hAnsi="Times New Roman" w:cs="Times New Roman"/>
              </w:rPr>
              <w:t>)</w:t>
            </w:r>
            <w:r w:rsidR="00472E5A"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472E5A">
              <w:rPr>
                <w:rFonts w:ascii="Times New Roman" w:hAnsi="Times New Roman" w:cs="Times New Roman"/>
                <w:sz w:val="24"/>
                <w:szCs w:val="24"/>
              </w:rPr>
              <w:t xml:space="preserve">учебнике пункт </w:t>
            </w:r>
            <w:r w:rsidR="00472E5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362504" w:rsidRPr="00D64267" w:rsidRDefault="00362504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2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D6426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277D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77DE4">
              <w:rPr>
                <w:rFonts w:ascii="Times New Roman" w:hAnsi="Times New Roman" w:cs="Times New Roman"/>
                <w:sz w:val="24"/>
                <w:szCs w:val="24"/>
              </w:rPr>
              <w:t xml:space="preserve"> из п 73 выписать все определения и теоремы и выучить</w:t>
            </w:r>
          </w:p>
          <w:p w:rsidR="00D55ABB" w:rsidRPr="00D55ABB" w:rsidRDefault="00277DE4" w:rsidP="00D55ABB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ABB"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ABB">
              <w:rPr>
                <w:rFonts w:ascii="Times New Roman" w:hAnsi="Times New Roman" w:cs="Times New Roman"/>
                <w:sz w:val="24"/>
                <w:szCs w:val="24"/>
              </w:rPr>
              <w:t xml:space="preserve">Ищем </w:t>
            </w:r>
            <w:r w:rsidR="00D55ABB"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="00D55ABB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в уроке 27 и 28, выполняем их и результат фотографируем</w:t>
            </w:r>
          </w:p>
        </w:tc>
        <w:tc>
          <w:tcPr>
            <w:tcW w:w="2268" w:type="dxa"/>
          </w:tcPr>
          <w:p w:rsidR="00362504" w:rsidRPr="00FE3D82" w:rsidRDefault="00362504" w:rsidP="00D5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9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</w:t>
            </w:r>
            <w:r w:rsidR="00D55ABB">
              <w:rPr>
                <w:rFonts w:ascii="Times New Roman" w:hAnsi="Times New Roman" w:cs="Times New Roman"/>
                <w:sz w:val="24"/>
                <w:szCs w:val="24"/>
              </w:rPr>
              <w:t>задания с сайта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, в теме письма указывать класс и фамилию, </w:t>
            </w:r>
            <w:proofErr w:type="gramStart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БЕфимов)</w:t>
            </w:r>
          </w:p>
        </w:tc>
        <w:tc>
          <w:tcPr>
            <w:tcW w:w="1843" w:type="dxa"/>
          </w:tcPr>
          <w:p w:rsidR="00362504" w:rsidRPr="00FE3D82" w:rsidRDefault="00362504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362504" w:rsidRPr="00FE3D82" w:rsidRDefault="00362504" w:rsidP="00D5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выполнение задания </w:t>
            </w:r>
            <w:r w:rsidR="00D55ABB">
              <w:rPr>
                <w:rFonts w:ascii="Times New Roman" w:hAnsi="Times New Roman" w:cs="Times New Roman"/>
                <w:sz w:val="24"/>
                <w:szCs w:val="24"/>
              </w:rPr>
              <w:t>с сайта</w:t>
            </w:r>
          </w:p>
        </w:tc>
      </w:tr>
      <w:tr w:rsidR="00362504" w:rsidRPr="00FE3D82" w:rsidTr="009B3ED2">
        <w:tc>
          <w:tcPr>
            <w:tcW w:w="846" w:type="dxa"/>
          </w:tcPr>
          <w:p w:rsidR="00362504" w:rsidRPr="00FE3D82" w:rsidRDefault="00700989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36250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82" w:type="dxa"/>
          </w:tcPr>
          <w:p w:rsidR="00362504" w:rsidRPr="00FE3D82" w:rsidRDefault="00D55ABB" w:rsidP="007C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по теме «Центральные и вписанные углы»</w:t>
            </w:r>
          </w:p>
        </w:tc>
        <w:tc>
          <w:tcPr>
            <w:tcW w:w="2020" w:type="dxa"/>
          </w:tcPr>
          <w:p w:rsidR="00362504" w:rsidRPr="00FE3D82" w:rsidRDefault="00D55ABB" w:rsidP="00D5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969" w:type="dxa"/>
          </w:tcPr>
          <w:p w:rsidR="00362504" w:rsidRPr="00FE3D82" w:rsidRDefault="00D55ABB" w:rsidP="00D55ABB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Тест 1-8Б (ответы записываем в тетради в виде 1А, 2Б, 3Г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62504" w:rsidRPr="00FE3D82" w:rsidRDefault="00362504" w:rsidP="00954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10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с </w:t>
            </w:r>
            <w:r w:rsidR="009545A1">
              <w:rPr>
                <w:rFonts w:ascii="Times New Roman" w:hAnsi="Times New Roman" w:cs="Times New Roman"/>
                <w:sz w:val="24"/>
                <w:szCs w:val="24"/>
              </w:rPr>
              <w:t>ответами на тест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, в теме письма указывать класс и фамилию, </w:t>
            </w:r>
            <w:proofErr w:type="gramStart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БЕфимов)</w:t>
            </w:r>
          </w:p>
        </w:tc>
        <w:tc>
          <w:tcPr>
            <w:tcW w:w="1843" w:type="dxa"/>
          </w:tcPr>
          <w:p w:rsidR="00362504" w:rsidRPr="005B0CCD" w:rsidRDefault="00362504" w:rsidP="0070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7009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2233" w:type="dxa"/>
          </w:tcPr>
          <w:p w:rsidR="00362504" w:rsidRPr="00FE3D82" w:rsidRDefault="00362504" w:rsidP="001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выполнение </w:t>
            </w:r>
            <w:r w:rsidR="00117541"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E023C" w:rsidRDefault="000E023C" w:rsidP="009B3ED2">
      <w:bookmarkStart w:id="0" w:name="_GoBack"/>
      <w:bookmarkEnd w:id="0"/>
    </w:p>
    <w:sectPr w:rsidR="000E023C" w:rsidSect="00D96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04"/>
    <w:rsid w:val="000A7A4D"/>
    <w:rsid w:val="000E023C"/>
    <w:rsid w:val="00117541"/>
    <w:rsid w:val="00277DE4"/>
    <w:rsid w:val="00362504"/>
    <w:rsid w:val="00366848"/>
    <w:rsid w:val="00472E5A"/>
    <w:rsid w:val="00697B3C"/>
    <w:rsid w:val="00700989"/>
    <w:rsid w:val="00820286"/>
    <w:rsid w:val="009545A1"/>
    <w:rsid w:val="009B3ED2"/>
    <w:rsid w:val="00D55ABB"/>
    <w:rsid w:val="00DD752B"/>
    <w:rsid w:val="00ED3A25"/>
    <w:rsid w:val="00E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A8C07-A40D-4D23-AE44-E4A5BAF0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2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ini20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mailto:soini20@mail.ru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mailto:soini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10</cp:revision>
  <dcterms:created xsi:type="dcterms:W3CDTF">2020-03-28T13:38:00Z</dcterms:created>
  <dcterms:modified xsi:type="dcterms:W3CDTF">2020-03-28T14:51:00Z</dcterms:modified>
</cp:coreProperties>
</file>